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октября 2022 г. № 186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октября 2022 г. № 186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Москалюк Инне Александровне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ул. Генерала Платова, 15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36:34:0547010:138)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Москалюк Инны Александровны,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21.10.2022 по 18.11.2022 общественные обсуждения по проекту решения о предоставлении Москалюк Инне Александровне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Генерала Платова, 15 (кадастровый номер 36:34:0547010:138), расположенном в территориальной зоне с индексом ЖИ «Зона индивидуальной жилой застройки», в части сокращения до 2,33 м минимального отступа от юго-восточной границы земельного участка.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28.10.2022 по 09.11.2022.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Генерала Платова, 15,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Генерала Платова, 15, правообладатели земельных участков, прилегающих к земельному участку по ул. Генерала Платова, 15,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18.11.2022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